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00" w:rsidRPr="00192EB8" w:rsidRDefault="00A73300" w:rsidP="00A73300">
      <w:pPr>
        <w:jc w:val="center"/>
      </w:pPr>
      <w:bookmarkStart w:id="0" w:name="_GoBack"/>
      <w:bookmarkEnd w:id="0"/>
      <w:r>
        <w:t xml:space="preserve">SPECIAL </w:t>
      </w:r>
      <w:r w:rsidRPr="00192EB8">
        <w:t xml:space="preserve">MEETING OF THE CHAIRPERSON </w:t>
      </w:r>
      <w:smartTag w:uri="urn:schemas-microsoft-com:office:smarttags" w:element="stockticker">
        <w:r w:rsidRPr="00192EB8">
          <w:t>AND</w:t>
        </w:r>
      </w:smartTag>
      <w:r w:rsidRPr="00192EB8">
        <w:t xml:space="preserve"> BOARD OF TRUSTEES OF FAIRMONT NEBRASKA</w:t>
      </w:r>
    </w:p>
    <w:p w:rsidR="00A73300" w:rsidRDefault="0036783B" w:rsidP="00A73300">
      <w:pPr>
        <w:jc w:val="right"/>
      </w:pPr>
      <w:r>
        <w:t xml:space="preserve"> </w:t>
      </w:r>
      <w:r w:rsidR="008E55E7">
        <w:t>March 22</w:t>
      </w:r>
      <w:r w:rsidR="00A73300">
        <w:t>, 201</w:t>
      </w:r>
      <w:r w:rsidR="008E55E7">
        <w:t>7</w:t>
      </w:r>
    </w:p>
    <w:p w:rsidR="00A73300" w:rsidRDefault="00A73300" w:rsidP="00A73300">
      <w:pPr>
        <w:jc w:val="right"/>
      </w:pPr>
    </w:p>
    <w:p w:rsidR="008E55E7" w:rsidRDefault="00A73300" w:rsidP="00A73300">
      <w:r w:rsidRPr="00192EB8">
        <w:t xml:space="preserve"> </w:t>
      </w:r>
      <w:r w:rsidR="0041765F">
        <w:t>A</w:t>
      </w:r>
      <w:r w:rsidRPr="00192EB8">
        <w:t xml:space="preserve"> </w:t>
      </w:r>
      <w:r w:rsidR="00CA3A1A">
        <w:t>Special</w:t>
      </w:r>
      <w:r>
        <w:t xml:space="preserve"> me</w:t>
      </w:r>
      <w:r w:rsidRPr="00192EB8">
        <w:t>eting of the Fairmont Village Board of Trustees was convened in open and public session on</w:t>
      </w:r>
      <w:r w:rsidR="0036783B">
        <w:t xml:space="preserve"> </w:t>
      </w:r>
      <w:r w:rsidR="008E55E7">
        <w:t>Wednesday, March 22, 2017</w:t>
      </w:r>
      <w:r w:rsidR="00155619">
        <w:t xml:space="preserve"> </w:t>
      </w:r>
      <w:r w:rsidRPr="00192EB8">
        <w:t xml:space="preserve">at </w:t>
      </w:r>
      <w:r w:rsidR="00155619">
        <w:t xml:space="preserve">7:00 </w:t>
      </w:r>
      <w:r w:rsidRPr="00192EB8">
        <w:t xml:space="preserve">p.m. at the Fairmont Village Hall, </w:t>
      </w:r>
      <w:smartTag w:uri="urn:schemas-microsoft-com:office:smarttags" w:element="address">
        <w:smartTag w:uri="urn:schemas-microsoft-com:office:smarttags" w:element="Street">
          <w:r w:rsidRPr="00192EB8">
            <w:t>635 6</w:t>
          </w:r>
          <w:r>
            <w:t>th</w:t>
          </w:r>
          <w:r w:rsidRPr="00192EB8">
            <w:t xml:space="preserve"> Ave.</w:t>
          </w:r>
        </w:smartTag>
        <w:r w:rsidRPr="00192EB8">
          <w:t xml:space="preserve">, </w:t>
        </w:r>
        <w:smartTag w:uri="urn:schemas-microsoft-com:office:smarttags" w:element="City">
          <w:r w:rsidRPr="00192EB8">
            <w:t>Fairmont</w:t>
          </w:r>
        </w:smartTag>
        <w:r w:rsidRPr="00192EB8">
          <w:t xml:space="preserve"> </w:t>
        </w:r>
        <w:smartTag w:uri="urn:schemas-microsoft-com:office:smarttags" w:element="State">
          <w:r w:rsidRPr="00192EB8">
            <w:t>NE.</w:t>
          </w:r>
        </w:smartTag>
      </w:smartTag>
      <w:r w:rsidRPr="00192EB8">
        <w:t xml:space="preserve">  Notice of the meeting was given in advance according to proper notification</w:t>
      </w:r>
      <w:r>
        <w:t xml:space="preserve"> by posting of meeting notice at Heartland Bank-Fairmont Branch, U.S. Post Office and Fairmont Village Hall</w:t>
      </w:r>
      <w:r w:rsidRPr="00192EB8">
        <w:t>.  Chairperson</w:t>
      </w:r>
      <w:r w:rsidR="00314442" w:rsidRPr="00314442">
        <w:t xml:space="preserve"> </w:t>
      </w:r>
      <w:r w:rsidR="00891B0D">
        <w:t>Donald A. Moses</w:t>
      </w:r>
      <w:r w:rsidR="003D490F" w:rsidRPr="00192EB8">
        <w:t xml:space="preserve"> </w:t>
      </w:r>
      <w:r w:rsidRPr="00192EB8">
        <w:t xml:space="preserve">called the meeting to order.   Clerk/Treas. </w:t>
      </w:r>
      <w:smartTag w:uri="urn:schemas-microsoft-com:office:smarttags" w:element="PersonName">
        <w:r w:rsidRPr="00192EB8">
          <w:t>Linda Carroll</w:t>
        </w:r>
      </w:smartTag>
      <w:r w:rsidRPr="00192EB8">
        <w:t xml:space="preserve"> recorded </w:t>
      </w:r>
      <w:r>
        <w:t xml:space="preserve">the </w:t>
      </w:r>
      <w:r w:rsidRPr="00192EB8">
        <w:t>minutes. Board members present upon roll call were:</w:t>
      </w:r>
      <w:r>
        <w:t xml:space="preserve"> </w:t>
      </w:r>
      <w:r w:rsidR="008E55E7">
        <w:t xml:space="preserve">Jack D. Slocum, Selina </w:t>
      </w:r>
      <w:r w:rsidR="00891B0D">
        <w:t xml:space="preserve">J. </w:t>
      </w:r>
      <w:r w:rsidR="008E55E7">
        <w:t>West</w:t>
      </w:r>
      <w:r w:rsidR="00D86103">
        <w:t>, William</w:t>
      </w:r>
      <w:r w:rsidR="00891B0D">
        <w:t xml:space="preserve"> W. Pfenning, David R. Seggerman </w:t>
      </w:r>
      <w:r w:rsidR="003D490F">
        <w:t xml:space="preserve">and </w:t>
      </w:r>
      <w:r w:rsidR="00891B0D">
        <w:t>Chairperson</w:t>
      </w:r>
      <w:r w:rsidR="003D490F">
        <w:t xml:space="preserve"> </w:t>
      </w:r>
      <w:r w:rsidR="00D86103">
        <w:t xml:space="preserve">Moses. </w:t>
      </w:r>
      <w:r w:rsidRPr="00192EB8">
        <w:t xml:space="preserve">Chairperson </w:t>
      </w:r>
      <w:r w:rsidR="008E55E7">
        <w:t>Moses</w:t>
      </w:r>
      <w:r>
        <w:t xml:space="preserve"> noted that a </w:t>
      </w:r>
      <w:r w:rsidRPr="00192EB8">
        <w:t xml:space="preserve">copy of the Open Meetings Act was posted on the bulletin board in the council meeting room for public inspection and review.  </w:t>
      </w:r>
      <w:r w:rsidR="007552EF">
        <w:t>Visitor</w:t>
      </w:r>
      <w:r w:rsidR="00423295">
        <w:t>s</w:t>
      </w:r>
      <w:r w:rsidR="007552EF">
        <w:t xml:space="preserve"> to the meeting</w:t>
      </w:r>
      <w:r w:rsidR="00E94FA1">
        <w:t xml:space="preserve">: </w:t>
      </w:r>
      <w:r w:rsidR="00423295">
        <w:t xml:space="preserve"> Lynn West</w:t>
      </w:r>
      <w:r w:rsidR="008E55E7">
        <w:t>, Gary &amp; Kathy Vodicka, Anthony</w:t>
      </w:r>
      <w:r w:rsidR="00891B0D">
        <w:t xml:space="preserve"> Anderson,</w:t>
      </w:r>
      <w:r w:rsidR="008E55E7">
        <w:t xml:space="preserve"> Ryan Kavan, Pete York, David Naimon, Rex Perkins and Gary Warren. </w:t>
      </w:r>
      <w:r w:rsidR="0036783B">
        <w:t xml:space="preserve">The purpose of the special meeting </w:t>
      </w:r>
      <w:r w:rsidR="008E55E7">
        <w:t xml:space="preserve">was to review information from the preconstruction meeting </w:t>
      </w:r>
      <w:r w:rsidR="00891B0D">
        <w:t xml:space="preserve">regarding work to be completed on 2016 Street Improvements </w:t>
      </w:r>
      <w:r w:rsidR="00D86103">
        <w:t>“9th</w:t>
      </w:r>
      <w:r w:rsidR="00891B0D">
        <w:t xml:space="preserve"> Ave. from “D” Street to “F” Street”. </w:t>
      </w:r>
    </w:p>
    <w:p w:rsidR="00891B0D" w:rsidRDefault="00891B0D" w:rsidP="00A73300"/>
    <w:p w:rsidR="00DD550B" w:rsidRDefault="00DD550B" w:rsidP="00A73300">
      <w:pPr>
        <w:rPr>
          <w:b/>
        </w:rPr>
      </w:pPr>
      <w:r w:rsidRPr="00DD550B">
        <w:rPr>
          <w:b/>
        </w:rPr>
        <w:t>PUBLIC FORUM</w:t>
      </w:r>
    </w:p>
    <w:p w:rsidR="003D490F" w:rsidRDefault="003D490F" w:rsidP="00A73300">
      <w:r>
        <w:t>There was no one for public forum.</w:t>
      </w:r>
    </w:p>
    <w:p w:rsidR="00891B0D" w:rsidRDefault="00891B0D" w:rsidP="00A73300"/>
    <w:p w:rsidR="00DD550B" w:rsidRPr="00891B0D" w:rsidRDefault="00891B0D" w:rsidP="00A73300">
      <w:pPr>
        <w:rPr>
          <w:b/>
        </w:rPr>
      </w:pPr>
      <w:r w:rsidRPr="00891B0D">
        <w:rPr>
          <w:b/>
        </w:rPr>
        <w:t xml:space="preserve">RYAN KAVAN, JEO CONSULTING GROUP, INC. </w:t>
      </w:r>
      <w:r w:rsidR="00DD550B" w:rsidRPr="00891B0D">
        <w:rPr>
          <w:b/>
        </w:rPr>
        <w:t xml:space="preserve">   </w:t>
      </w:r>
    </w:p>
    <w:p w:rsidR="00C04A13" w:rsidRDefault="00891B0D" w:rsidP="00A73300">
      <w:r>
        <w:t>Items regarding  2016 Street Improvements (9</w:t>
      </w:r>
      <w:r w:rsidRPr="00891B0D">
        <w:rPr>
          <w:vertAlign w:val="superscript"/>
        </w:rPr>
        <w:t>th</w:t>
      </w:r>
      <w:r>
        <w:t xml:space="preserve"> Ave. from “D” Street to “F” Street): </w:t>
      </w:r>
      <w:r w:rsidR="008E55E7">
        <w:t xml:space="preserve"> 1) Discussion of </w:t>
      </w:r>
      <w:r w:rsidR="002F07BB">
        <w:t xml:space="preserve">preconstruction </w:t>
      </w:r>
      <w:r w:rsidR="008E55E7">
        <w:t xml:space="preserve">meeting; 2) </w:t>
      </w:r>
      <w:r w:rsidR="002F07BB">
        <w:t>Increasing the width on 9</w:t>
      </w:r>
      <w:r w:rsidR="002F07BB" w:rsidRPr="002F07BB">
        <w:rPr>
          <w:vertAlign w:val="superscript"/>
        </w:rPr>
        <w:t>th</w:t>
      </w:r>
      <w:r w:rsidR="002F07BB">
        <w:t xml:space="preserve"> Ave. from “</w:t>
      </w:r>
      <w:r w:rsidR="008E55E7">
        <w:t xml:space="preserve"> D</w:t>
      </w:r>
      <w:r w:rsidR="002F07BB">
        <w:t>” St.</w:t>
      </w:r>
      <w:r w:rsidR="008E55E7">
        <w:t xml:space="preserve"> to </w:t>
      </w:r>
      <w:r w:rsidR="002F07BB">
        <w:t>“</w:t>
      </w:r>
      <w:r w:rsidR="008E55E7">
        <w:t>E</w:t>
      </w:r>
      <w:r w:rsidR="002F07BB">
        <w:t>” St. to</w:t>
      </w:r>
      <w:r w:rsidR="008E55E7">
        <w:t xml:space="preserve"> 35’ wide to back of curb or edge of paving</w:t>
      </w:r>
      <w:r>
        <w:t>--</w:t>
      </w:r>
      <w:r w:rsidR="002F07BB">
        <w:t xml:space="preserve"> this will have both</w:t>
      </w:r>
      <w:r>
        <w:t xml:space="preserve"> “D” St. to “F” St. be</w:t>
      </w:r>
      <w:r w:rsidR="002F07BB">
        <w:t xml:space="preserve"> the same width; 3) Increased w</w:t>
      </w:r>
      <w:r w:rsidR="008E55E7">
        <w:t xml:space="preserve">idth allow for curb side parking and two </w:t>
      </w:r>
      <w:r w:rsidR="002F07BB">
        <w:t xml:space="preserve">driving </w:t>
      </w:r>
      <w:r w:rsidR="008E55E7">
        <w:t>lines</w:t>
      </w:r>
      <w:r w:rsidR="002F07BB">
        <w:t>; 4)</w:t>
      </w:r>
      <w:r w:rsidR="008E55E7">
        <w:t xml:space="preserve"> Widing 35’ </w:t>
      </w:r>
      <w:r w:rsidR="00D57AF7">
        <w:t>on 9</w:t>
      </w:r>
      <w:r w:rsidR="00D57AF7" w:rsidRPr="00D57AF7">
        <w:rPr>
          <w:vertAlign w:val="superscript"/>
        </w:rPr>
        <w:t>th</w:t>
      </w:r>
      <w:r w:rsidR="00D57AF7">
        <w:t xml:space="preserve"> Ave “D” St. to “E” St. </w:t>
      </w:r>
      <w:r w:rsidR="008E55E7">
        <w:t xml:space="preserve"> would go up to white strip of </w:t>
      </w:r>
      <w:r w:rsidR="00D57AF7">
        <w:t>Highway 6</w:t>
      </w:r>
      <w:r>
        <w:t>; 5)</w:t>
      </w:r>
      <w:r w:rsidR="00D57AF7">
        <w:t xml:space="preserve"> NDOR</w:t>
      </w:r>
      <w:r w:rsidR="008E55E7">
        <w:t xml:space="preserve"> permit</w:t>
      </w:r>
      <w:r w:rsidR="00D57AF7">
        <w:t xml:space="preserve"> is required; </w:t>
      </w:r>
      <w:r>
        <w:t>6</w:t>
      </w:r>
      <w:r w:rsidR="00D57AF7">
        <w:t>) G</w:t>
      </w:r>
      <w:r w:rsidR="008E55E7">
        <w:t>rading with side slope on west side</w:t>
      </w:r>
      <w:r w:rsidR="00D57AF7">
        <w:t xml:space="preserve"> of 9</w:t>
      </w:r>
      <w:r w:rsidR="00D57AF7" w:rsidRPr="00D57AF7">
        <w:rPr>
          <w:vertAlign w:val="superscript"/>
        </w:rPr>
        <w:t>th</w:t>
      </w:r>
      <w:r w:rsidR="00D57AF7">
        <w:t xml:space="preserve"> Ave on “D” St</w:t>
      </w:r>
      <w:r w:rsidR="008E55E7">
        <w:t>;</w:t>
      </w:r>
      <w:r w:rsidR="00D57AF7">
        <w:t xml:space="preserve"> </w:t>
      </w:r>
      <w:r>
        <w:t>7</w:t>
      </w:r>
      <w:r w:rsidR="00D57AF7">
        <w:t>) R</w:t>
      </w:r>
      <w:r w:rsidR="008E55E7">
        <w:t xml:space="preserve">emoving curb and gutter </w:t>
      </w:r>
      <w:r w:rsidR="00D57AF7">
        <w:t>at</w:t>
      </w:r>
      <w:r w:rsidR="008E55E7">
        <w:t xml:space="preserve"> school on both sides;</w:t>
      </w:r>
      <w:r w:rsidR="00D57AF7">
        <w:t xml:space="preserve"> </w:t>
      </w:r>
      <w:r>
        <w:t>8</w:t>
      </w:r>
      <w:r w:rsidR="00D57AF7">
        <w:t>)</w:t>
      </w:r>
      <w:r w:rsidR="002F07BB">
        <w:t xml:space="preserve"> Access to homeowners and business; </w:t>
      </w:r>
      <w:r w:rsidR="00D57AF7">
        <w:t xml:space="preserve"> </w:t>
      </w:r>
      <w:r>
        <w:t>9</w:t>
      </w:r>
      <w:r w:rsidR="00D57AF7">
        <w:t>)S</w:t>
      </w:r>
      <w:r w:rsidR="002F07BB">
        <w:t>ize of curb</w:t>
      </w:r>
      <w:r w:rsidR="00D57AF7">
        <w:t xml:space="preserve"> recommendation would be 6”;</w:t>
      </w:r>
      <w:r>
        <w:t xml:space="preserve"> 10</w:t>
      </w:r>
      <w:r w:rsidR="00D57AF7">
        <w:t>) P</w:t>
      </w:r>
      <w:r w:rsidR="002F07BB">
        <w:t xml:space="preserve">roject should be completed in 60 working days; </w:t>
      </w:r>
      <w:r w:rsidR="00550FE3">
        <w:t>1</w:t>
      </w:r>
      <w:r>
        <w:t>1</w:t>
      </w:r>
      <w:r w:rsidR="00550FE3">
        <w:t>) Drainage of yards</w:t>
      </w:r>
      <w:r w:rsidR="00D86103">
        <w:t>--</w:t>
      </w:r>
      <w:r w:rsidR="00550FE3">
        <w:t xml:space="preserve"> water goes</w:t>
      </w:r>
      <w:r w:rsidR="00D86103">
        <w:t xml:space="preserve"> onto the street and into inlets</w:t>
      </w:r>
      <w:r>
        <w:t xml:space="preserve">; </w:t>
      </w:r>
      <w:r w:rsidR="00D86103">
        <w:t>12)</w:t>
      </w:r>
      <w:r>
        <w:t xml:space="preserve">Change Order #1 – increase cost of project $55,030—total project construction cost $272,302 - Pfenning moved and Moses seconded </w:t>
      </w:r>
      <w:r w:rsidRPr="00D86103">
        <w:rPr>
          <w:u w:val="single"/>
        </w:rPr>
        <w:t>to approve Change Order #1 for 2016 Street Improvements with Gehring Construction &amp; Ready Mix Co, Inc. in the amount of $55,030.00</w:t>
      </w:r>
      <w:r w:rsidR="00D86103">
        <w:t xml:space="preserve">. Voting aye: Pfenning, Moses, Slocum, West and Seggerman.  Motion carried.; 13) Amendment to engineering agreement for additional design fee of $9,600 lump sum- Moses moved and Seggerman seconded </w:t>
      </w:r>
      <w:r w:rsidR="00D86103" w:rsidRPr="00D86103">
        <w:rPr>
          <w:u w:val="single"/>
        </w:rPr>
        <w:t xml:space="preserve">to approve an Amendment to Agreement No. 2 for 2016 Street Improvements with JEO </w:t>
      </w:r>
      <w:r w:rsidR="00D86103">
        <w:rPr>
          <w:u w:val="single"/>
        </w:rPr>
        <w:t>Consulting Group, Inc.</w:t>
      </w:r>
      <w:r w:rsidR="00D86103" w:rsidRPr="00D86103">
        <w:rPr>
          <w:u w:val="single"/>
        </w:rPr>
        <w:t xml:space="preserve">in the amount of $9,600.  </w:t>
      </w:r>
      <w:r w:rsidR="00D86103">
        <w:t xml:space="preserve">Voting aye:  Moses, Seggerman, Slocum, West and Pfenning.  Motion carried. </w:t>
      </w:r>
    </w:p>
    <w:p w:rsidR="00D57AF7" w:rsidRDefault="00550FE3" w:rsidP="00A73300">
      <w:r>
        <w:t xml:space="preserve"> </w:t>
      </w:r>
    </w:p>
    <w:p w:rsidR="00D57AF7" w:rsidRDefault="003D490F" w:rsidP="00A73300">
      <w:pPr>
        <w:rPr>
          <w:b/>
        </w:rPr>
      </w:pPr>
      <w:r w:rsidRPr="003D490F">
        <w:rPr>
          <w:b/>
        </w:rPr>
        <w:t>ADJOURNMENT</w:t>
      </w:r>
      <w:r w:rsidR="008E55E7" w:rsidRPr="008E55E7">
        <w:rPr>
          <w:b/>
        </w:rPr>
        <w:t xml:space="preserve"> </w:t>
      </w:r>
    </w:p>
    <w:p w:rsidR="003D490F" w:rsidRDefault="00D86103" w:rsidP="00A73300">
      <w:r>
        <w:t>Moses</w:t>
      </w:r>
      <w:r w:rsidR="003D490F">
        <w:t xml:space="preserve"> moved and </w:t>
      </w:r>
      <w:r>
        <w:t>Slocum</w:t>
      </w:r>
      <w:r w:rsidR="003D490F">
        <w:t xml:space="preserve"> seconded to </w:t>
      </w:r>
      <w:r w:rsidR="003D490F" w:rsidRPr="002A420E">
        <w:rPr>
          <w:u w:val="single"/>
        </w:rPr>
        <w:t>adjourn the meeting at 8:</w:t>
      </w:r>
      <w:r>
        <w:rPr>
          <w:u w:val="single"/>
        </w:rPr>
        <w:t>0</w:t>
      </w:r>
      <w:r w:rsidR="003D490F" w:rsidRPr="002A420E">
        <w:rPr>
          <w:u w:val="single"/>
        </w:rPr>
        <w:t>0 p.m.</w:t>
      </w:r>
      <w:r w:rsidR="003D490F">
        <w:t xml:space="preserve">  Voting aye:  </w:t>
      </w:r>
      <w:r>
        <w:t xml:space="preserve">Moses, Slocum, West, Pfenning and Seggerman. </w:t>
      </w:r>
      <w:r w:rsidR="003D490F">
        <w:t xml:space="preserve"> Motion carried. </w:t>
      </w:r>
    </w:p>
    <w:p w:rsidR="0041765F" w:rsidRDefault="0041765F" w:rsidP="00A73300"/>
    <w:p w:rsidR="0041765F" w:rsidRDefault="00D86103" w:rsidP="00A73300">
      <w:r>
        <w:t>DONALD A. MOSES</w:t>
      </w:r>
      <w:r w:rsidR="0041765F">
        <w:t>, CHAIRPERSON</w:t>
      </w:r>
      <w:r w:rsidR="0041765F">
        <w:tab/>
      </w:r>
      <w:r w:rsidR="0041765F">
        <w:tab/>
        <w:t>LINDA J. CARROLL, CMC</w:t>
      </w:r>
    </w:p>
    <w:p w:rsidR="0041765F" w:rsidRDefault="0041765F" w:rsidP="00A73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CLERK/TREAS. </w:t>
      </w:r>
    </w:p>
    <w:sectPr w:rsidR="0041765F" w:rsidSect="00D8610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00"/>
    <w:rsid w:val="00064BA6"/>
    <w:rsid w:val="00075133"/>
    <w:rsid w:val="00097E73"/>
    <w:rsid w:val="000C0A4F"/>
    <w:rsid w:val="000C5DA8"/>
    <w:rsid w:val="00155619"/>
    <w:rsid w:val="001752D8"/>
    <w:rsid w:val="001B7E5F"/>
    <w:rsid w:val="001E463D"/>
    <w:rsid w:val="002504F9"/>
    <w:rsid w:val="002A420E"/>
    <w:rsid w:val="002F07BB"/>
    <w:rsid w:val="00314442"/>
    <w:rsid w:val="003576CC"/>
    <w:rsid w:val="0036783B"/>
    <w:rsid w:val="003D490F"/>
    <w:rsid w:val="003E6B3E"/>
    <w:rsid w:val="0041765F"/>
    <w:rsid w:val="00423295"/>
    <w:rsid w:val="004D4853"/>
    <w:rsid w:val="00550FE3"/>
    <w:rsid w:val="00573B1E"/>
    <w:rsid w:val="005E373C"/>
    <w:rsid w:val="006C469A"/>
    <w:rsid w:val="006D0203"/>
    <w:rsid w:val="006D7E0C"/>
    <w:rsid w:val="007552EF"/>
    <w:rsid w:val="00763B19"/>
    <w:rsid w:val="00776733"/>
    <w:rsid w:val="007854F2"/>
    <w:rsid w:val="007C3137"/>
    <w:rsid w:val="007C4491"/>
    <w:rsid w:val="007F6494"/>
    <w:rsid w:val="00815E27"/>
    <w:rsid w:val="00830181"/>
    <w:rsid w:val="00891B0D"/>
    <w:rsid w:val="008A1D72"/>
    <w:rsid w:val="008E55E7"/>
    <w:rsid w:val="009478A3"/>
    <w:rsid w:val="009A69EC"/>
    <w:rsid w:val="009B6B9C"/>
    <w:rsid w:val="00A01C1A"/>
    <w:rsid w:val="00A35DE8"/>
    <w:rsid w:val="00A73300"/>
    <w:rsid w:val="00AB3DFC"/>
    <w:rsid w:val="00AF1DDE"/>
    <w:rsid w:val="00C04A13"/>
    <w:rsid w:val="00C623E5"/>
    <w:rsid w:val="00CA3A1A"/>
    <w:rsid w:val="00CC2A18"/>
    <w:rsid w:val="00CF23EC"/>
    <w:rsid w:val="00D17BFF"/>
    <w:rsid w:val="00D222C3"/>
    <w:rsid w:val="00D47034"/>
    <w:rsid w:val="00D50B42"/>
    <w:rsid w:val="00D57AF7"/>
    <w:rsid w:val="00D62471"/>
    <w:rsid w:val="00D86103"/>
    <w:rsid w:val="00DC1EA5"/>
    <w:rsid w:val="00DD550B"/>
    <w:rsid w:val="00E07DE7"/>
    <w:rsid w:val="00E32C00"/>
    <w:rsid w:val="00E94FA1"/>
    <w:rsid w:val="00F4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0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0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2017-03-25T17:57:00Z</cp:lastPrinted>
  <dcterms:created xsi:type="dcterms:W3CDTF">2017-03-28T18:55:00Z</dcterms:created>
  <dcterms:modified xsi:type="dcterms:W3CDTF">2017-03-28T18:55:00Z</dcterms:modified>
</cp:coreProperties>
</file>